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4" w:rsidRDefault="00D06E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 nr 5 do SIWZ</w:t>
      </w:r>
    </w:p>
    <w:p w:rsidR="00B257C4" w:rsidRDefault="00D06E0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42/2017</w:t>
      </w:r>
    </w:p>
    <w:p w:rsidR="00B257C4" w:rsidRDefault="00B257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16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1E0"/>
      </w:tblPr>
      <w:tblGrid>
        <w:gridCol w:w="3168"/>
      </w:tblGrid>
      <w:tr w:rsidR="00B257C4">
        <w:tc>
          <w:tcPr>
            <w:tcW w:w="31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57C4" w:rsidRDefault="00B25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257C4" w:rsidRDefault="00D06E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(pieczęć Wykonawcy/ Wykonawców)</w:t>
            </w:r>
          </w:p>
        </w:tc>
      </w:tr>
    </w:tbl>
    <w:p w:rsidR="00B257C4" w:rsidRDefault="00B257C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lang w:eastAsia="pl-PL"/>
        </w:rPr>
      </w:pPr>
    </w:p>
    <w:p w:rsidR="00B257C4" w:rsidRDefault="00B257C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57C4" w:rsidRDefault="00D06E0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Rejonowy </w:t>
      </w:r>
    </w:p>
    <w:p w:rsidR="00B257C4" w:rsidRDefault="00D06E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Węgrowie</w:t>
      </w:r>
    </w:p>
    <w:p w:rsidR="00B257C4" w:rsidRDefault="00D06E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Przemysłowa 20</w:t>
      </w:r>
    </w:p>
    <w:p w:rsidR="00B257C4" w:rsidRDefault="00D06E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07-100 Węgrów</w:t>
      </w:r>
    </w:p>
    <w:p w:rsidR="00B257C4" w:rsidRDefault="00B25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57C4" w:rsidRDefault="00B257C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7C4" w:rsidRDefault="00D06E0C" w:rsidP="007663C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Wykaz osób skierowanych przez Wykonawcę do realizacji zamówienia publicznego:</w:t>
      </w:r>
    </w:p>
    <w:p w:rsidR="00B257C4" w:rsidRDefault="00D06E0C">
      <w:pPr>
        <w:spacing w:after="12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 odpowiedzi na ogłoszenie o zamówieniu w postępowaniu prowadzonym w trybie przetargu nieograniczonego na postawie ustawy z dnia 29.01.2004r. – Prawo zamówień publicznych                                                      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z 2017 r., poz. 1579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.). – </w:t>
      </w:r>
      <w:r>
        <w:rPr>
          <w:rFonts w:ascii="Times New Roman" w:eastAsia="Calibri" w:hAnsi="Times New Roman" w:cs="Times New Roman"/>
          <w:b/>
          <w:sz w:val="24"/>
          <w:szCs w:val="24"/>
        </w:rPr>
        <w:t>Zlec.</w:t>
      </w:r>
      <w:r w:rsidR="007663CC">
        <w:rPr>
          <w:rFonts w:ascii="Times New Roman" w:eastAsia="Calibri" w:hAnsi="Times New Roman" w:cs="Times New Roman"/>
          <w:b/>
          <w:sz w:val="24"/>
          <w:szCs w:val="24"/>
        </w:rPr>
        <w:t xml:space="preserve"> 42/2017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Usługę całodobowej bezpośredniej ochrony fizycznej osób i mienia z monitoringiem systemów alarmowych i dozorem obiektu Sądu Rejonowego i Prokuratury Rejonowej w Węgrowie 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asysty </w:t>
      </w:r>
      <w:r w:rsidR="0050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pracownika wraz z 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wartości</w:t>
      </w:r>
      <w:r w:rsidR="0050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ami pieniężnymi</w:t>
      </w:r>
      <w:r w:rsidR="00766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(ja niżej podpisany działając w imieniu i na rzecz Wykonawcy</w:t>
      </w:r>
      <w:r w:rsidR="007663C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257C4" w:rsidRDefault="00D06E0C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Nazwa i adres Wykonawcy/Wykonawców (w przypadku oferty wspólnej): </w:t>
      </w:r>
    </w:p>
    <w:p w:rsidR="00B257C4" w:rsidRDefault="00D06E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57C4" w:rsidRDefault="00D06E0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57C4" w:rsidRDefault="00D06E0C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przedstawiam następujące informacje w zakresie niezbędnym do wykazania spełniania warunku udziału w postępowaniu w zakresie zdolności technicznej lub zawodowej:  </w:t>
      </w:r>
    </w:p>
    <w:p w:rsidR="00B257C4" w:rsidRDefault="00B257C4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4900" w:type="pct"/>
        <w:tblInd w:w="108" w:type="dxa"/>
        <w:tblLook w:val="04A0"/>
      </w:tblPr>
      <w:tblGrid>
        <w:gridCol w:w="583"/>
        <w:gridCol w:w="2003"/>
        <w:gridCol w:w="2170"/>
        <w:gridCol w:w="2173"/>
        <w:gridCol w:w="2173"/>
      </w:tblGrid>
      <w:tr w:rsidR="00B257C4">
        <w:tc>
          <w:tcPr>
            <w:tcW w:w="563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21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Nr wpisu na listę kwalifikowanych pracowników ochrony </w:t>
            </w:r>
          </w:p>
        </w:tc>
        <w:tc>
          <w:tcPr>
            <w:tcW w:w="2124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24" w:type="dxa"/>
            <w:shd w:val="clear" w:color="auto" w:fill="D9D9D9"/>
            <w:tcMar>
              <w:left w:w="108" w:type="dxa"/>
            </w:tcMar>
          </w:tcPr>
          <w:p w:rsidR="00B257C4" w:rsidRDefault="00D06E0C">
            <w:pPr>
              <w:spacing w:after="0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do dysponowania tymi osobami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  <w:p w:rsidR="00B257C4" w:rsidRDefault="00B257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57C4">
        <w:tc>
          <w:tcPr>
            <w:tcW w:w="563" w:type="dxa"/>
            <w:shd w:val="clear" w:color="auto" w:fill="auto"/>
            <w:tcMar>
              <w:left w:w="108" w:type="dxa"/>
            </w:tcMar>
          </w:tcPr>
          <w:p w:rsidR="00B257C4" w:rsidRDefault="00D06E0C">
            <w:pPr>
              <w:spacing w:after="0"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  <w:tcMar>
              <w:left w:w="108" w:type="dxa"/>
            </w:tcMar>
          </w:tcPr>
          <w:p w:rsidR="00B257C4" w:rsidRDefault="00B257C4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257C4" w:rsidRDefault="00B257C4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257C4" w:rsidRDefault="00D06E0C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Należy uwzględnić wymagania Zamawiającego dotyczące zatrudnienia osób realizujących przedmiot zamówienia na podstawie umowy o pracę (dotyczy działu III Opis przedmiotu zamówienia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 ust. 1 i 2 zamieszczonego w SIWZ.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B257C4" w:rsidRDefault="00B257C4">
      <w:p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257C4" w:rsidRDefault="00B25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7C4" w:rsidRDefault="00B257C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57C4" w:rsidRDefault="00B25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57C4" w:rsidRDefault="00D06E0C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 xml:space="preserve">……………………………..dnia …....................... 2017 r.     </w:t>
      </w:r>
    </w:p>
    <w:p w:rsidR="00B257C4" w:rsidRDefault="00D06E0C">
      <w:pPr>
        <w:spacing w:after="0" w:line="240" w:lineRule="auto"/>
      </w:pPr>
      <w:r>
        <w:rPr>
          <w:rFonts w:ascii="Times New Roman" w:hAnsi="Times New Roman"/>
          <w:i/>
          <w:sz w:val="20"/>
          <w:szCs w:val="20"/>
        </w:rPr>
        <w:t xml:space="preserve">            /Miejscowość/         </w:t>
      </w:r>
    </w:p>
    <w:p w:rsidR="00B257C4" w:rsidRDefault="00B257C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B257C4" w:rsidRDefault="00D06E0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……………………………………………………                             </w:t>
      </w:r>
    </w:p>
    <w:p w:rsidR="00B257C4" w:rsidRDefault="00D06E0C">
      <w:pPr>
        <w:spacing w:after="0" w:line="240" w:lineRule="auto"/>
        <w:jc w:val="right"/>
      </w:pPr>
      <w:r>
        <w:rPr>
          <w:rFonts w:ascii="Times New Roman" w:hAnsi="Times New Roman"/>
          <w:i/>
          <w:sz w:val="20"/>
          <w:szCs w:val="20"/>
        </w:rPr>
        <w:t>/podpis Wykonawcy lub osoby  upoważnionej                                                                                                                                                                                                       do występowania w imieniu Wykonawcy/</w:t>
      </w:r>
      <w:r>
        <w:rPr>
          <w:rFonts w:ascii="Times New Roman" w:hAnsi="Times New Roman"/>
          <w:b/>
          <w:i/>
          <w:sz w:val="20"/>
          <w:szCs w:val="20"/>
        </w:rPr>
        <w:t>*</w:t>
      </w:r>
    </w:p>
    <w:p w:rsidR="00B257C4" w:rsidRDefault="00B25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C4" w:rsidRDefault="00D06E0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W przypadku oferty wspólnej (konsorcjum, spółka cywilna) należy podać dane dotyczące Pełnomocnika (lidera) Wykonawcy.</w:t>
      </w: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57C4" w:rsidRDefault="00B257C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257C4" w:rsidRDefault="00D06E0C">
      <w:pPr>
        <w:spacing w:after="0" w:line="240" w:lineRule="auto"/>
        <w:jc w:val="both"/>
      </w:pPr>
      <w:r>
        <w:rPr>
          <w:rFonts w:ascii="Times New Roman" w:hAnsi="Times New Roman"/>
          <w:b/>
        </w:rPr>
        <w:t>Zatwierdzam wzór wykazu:</w:t>
      </w:r>
    </w:p>
    <w:p w:rsidR="00B257C4" w:rsidRDefault="00D06E0C">
      <w:pPr>
        <w:spacing w:after="0" w:line="240" w:lineRule="auto"/>
        <w:jc w:val="both"/>
      </w:pPr>
      <w:r>
        <w:rPr>
          <w:rFonts w:ascii="Times New Roman" w:hAnsi="Times New Roman"/>
          <w:b/>
          <w:i/>
        </w:rPr>
        <w:t xml:space="preserve"> Kierownik Zamawiającego </w:t>
      </w:r>
    </w:p>
    <w:p w:rsidR="00B257C4" w:rsidRDefault="00B257C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57C4" w:rsidSect="00B257C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69DE"/>
    <w:multiLevelType w:val="multilevel"/>
    <w:tmpl w:val="786AEF9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D520693"/>
    <w:multiLevelType w:val="multilevel"/>
    <w:tmpl w:val="AAB674B4"/>
    <w:lvl w:ilvl="0">
      <w:start w:val="1"/>
      <w:numFmt w:val="decimal"/>
      <w:lvlText w:val="%1)"/>
      <w:lvlJc w:val="left"/>
      <w:pPr>
        <w:ind w:left="720" w:hanging="360"/>
      </w:pPr>
      <w:rPr>
        <w:b/>
        <w:i w:val="0"/>
        <w:sz w:val="24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257C4"/>
    <w:rsid w:val="004C1F67"/>
    <w:rsid w:val="00505127"/>
    <w:rsid w:val="007663CC"/>
    <w:rsid w:val="0098018A"/>
    <w:rsid w:val="00A00DCB"/>
    <w:rsid w:val="00B257C4"/>
    <w:rsid w:val="00D06E0C"/>
    <w:rsid w:val="00EE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7C4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B257C4"/>
    <w:rPr>
      <w:rFonts w:ascii="Times New Roman" w:hAnsi="Times New Roman"/>
      <w:b/>
      <w:i w:val="0"/>
      <w:sz w:val="24"/>
      <w:vertAlign w:val="superscript"/>
    </w:rPr>
  </w:style>
  <w:style w:type="paragraph" w:styleId="Nagwek">
    <w:name w:val="header"/>
    <w:basedOn w:val="Normalny"/>
    <w:next w:val="Tretekstu"/>
    <w:qFormat/>
    <w:rsid w:val="00B257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257C4"/>
    <w:pPr>
      <w:spacing w:after="140" w:line="288" w:lineRule="auto"/>
    </w:pPr>
  </w:style>
  <w:style w:type="paragraph" w:styleId="Lista">
    <w:name w:val="List"/>
    <w:basedOn w:val="Tretekstu"/>
    <w:rsid w:val="00B257C4"/>
    <w:rPr>
      <w:rFonts w:cs="Mangal"/>
    </w:rPr>
  </w:style>
  <w:style w:type="paragraph" w:styleId="Podpis">
    <w:name w:val="Signature"/>
    <w:basedOn w:val="Normalny"/>
    <w:rsid w:val="00B257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57C4"/>
    <w:pPr>
      <w:suppressLineNumbers/>
    </w:pPr>
    <w:rPr>
      <w:rFonts w:cs="Mangal"/>
    </w:rPr>
  </w:style>
  <w:style w:type="table" w:styleId="Tabela-Siatka">
    <w:name w:val="Table Grid"/>
    <w:basedOn w:val="Standardowy"/>
    <w:rsid w:val="00A0330F"/>
    <w:pPr>
      <w:spacing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Company>SR Wegrow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Żółkowska</dc:creator>
  <cp:lastModifiedBy>Ela</cp:lastModifiedBy>
  <cp:revision>3</cp:revision>
  <dcterms:created xsi:type="dcterms:W3CDTF">2017-11-14T21:33:00Z</dcterms:created>
  <dcterms:modified xsi:type="dcterms:W3CDTF">2017-11-14T22:25:00Z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SR Wegrow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