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Załącznik nr 2 do </w:t>
      </w:r>
      <w:r w:rsidR="005855FE" w:rsidRPr="00C508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Zaproszenia</w:t>
      </w:r>
    </w:p>
    <w:p w:rsid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Załącznik nr 8 do umowy</w:t>
      </w:r>
    </w:p>
    <w:p w:rsidR="00051F96" w:rsidRP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Nr postępowania: A.261-</w:t>
      </w:r>
      <w:r w:rsidR="003A7C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9</w:t>
      </w:r>
      <w:r w:rsidR="00B11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/202</w:t>
      </w:r>
      <w:r w:rsidR="005C6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</w:p>
    <w:p w:rsidR="00051F96" w:rsidRPr="00C50852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1F96" w:rsidRPr="00051F96" w:rsidRDefault="00DC5CBB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…………………………..</w:t>
      </w:r>
    </w:p>
    <w:p w:rsidR="00051F96" w:rsidRPr="00DC5CBB" w:rsidRDefault="00051F96" w:rsidP="00DC5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5C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/pieczęć Wykonawcy z adresem/</w:t>
      </w: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051F96" w:rsidRPr="00051F96" w:rsidRDefault="00051F96" w:rsidP="000D51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Sąd Rejonowy w Węgrowie</w:t>
      </w: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ul. Przemysłowa 20</w:t>
      </w:r>
    </w:p>
    <w:p w:rsidR="00051F96" w:rsidRPr="00051F96" w:rsidRDefault="00051F96" w:rsidP="000D51C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07-100 Węgrów</w:t>
      </w:r>
    </w:p>
    <w:p w:rsidR="00051F96" w:rsidRDefault="00051F96" w:rsidP="0005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FORMULARZ OFERTOWY</w:t>
      </w:r>
    </w:p>
    <w:p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...........................................................................................................................................</w:t>
      </w: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........................................................................................................................................</w:t>
      </w: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........................................................................................................................................</w:t>
      </w:r>
    </w:p>
    <w:p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...................................................................................... </w:t>
      </w:r>
    </w:p>
    <w:p w:rsid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...............................................................................</w:t>
      </w:r>
    </w:p>
    <w:p w:rsidR="007122A8" w:rsidRDefault="007122A8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2A8" w:rsidRPr="007122A8" w:rsidRDefault="007122A8" w:rsidP="007122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Zaproszeniem do złożenia oferty w postępowaniu o zamówienie publiczne o wartości szacunkowej zamówienia nieprzekraczającej kwoty 130.000 złotych prowadzone na podstawie art. 2 pkt. 1 ust. 1 ustawy z dnia 11 września 2019 r. - Prawo zamówień publicznych (</w:t>
      </w:r>
      <w:proofErr w:type="spellStart"/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</w:t>
      </w:r>
      <w:r w:rsidR="000D5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2021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poz. </w:t>
      </w:r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ze zm.), zgodnie z</w:t>
      </w:r>
      <w:r w:rsidR="000D5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Regulaminem udzielania zamówień publicznych w Sądzie Rejonowym w Węgrowie na świadczenie </w:t>
      </w:r>
      <w:r w:rsidRPr="0071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„Usługi parkowania pojaz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dów i ich części stanowiących w</w:t>
      </w:r>
      <w:r w:rsidR="000D5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postępowaniu sądowym dowód rzeczowy lub depozyt sądowy w sprawach prowadzonych przez Sąd Rejonowy w</w:t>
      </w:r>
      <w:r w:rsidR="000D5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Węgrowie” 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Zaproszeniem do złożenia oferty oferuję wykonanie przedmiotu zamówienia wg następujących cen:</w:t>
      </w:r>
    </w:p>
    <w:p w:rsidR="00051F96" w:rsidRPr="00051F96" w:rsidRDefault="00051F96" w:rsidP="00051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504"/>
        <w:gridCol w:w="1079"/>
        <w:gridCol w:w="827"/>
        <w:gridCol w:w="72"/>
        <w:gridCol w:w="755"/>
        <w:gridCol w:w="1072"/>
        <w:gridCol w:w="1245"/>
        <w:gridCol w:w="1165"/>
      </w:tblGrid>
      <w:tr w:rsidR="006422C1" w:rsidRPr="006422C1" w:rsidTr="004730CC">
        <w:trPr>
          <w:trHeight w:val="148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Składnik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kryterium 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Składnik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Stawka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podatku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0D51CA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Cena jednostkowa</w:t>
            </w:r>
          </w:p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Zakładana </w:t>
            </w:r>
          </w:p>
          <w:p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  <w:p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parkowanych pojazdów i części samochodowych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  <w:p w:rsidR="006422C1" w:rsidRPr="00DC5CBB" w:rsidRDefault="006C0D7D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</w:t>
            </w:r>
            <w:r w:rsidR="006422C1"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ciągu 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365</w:t>
            </w:r>
            <w:r w:rsidR="00C5085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422C1"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dni</w:t>
            </w:r>
          </w:p>
        </w:tc>
      </w:tr>
      <w:tr w:rsidR="006422C1" w:rsidRPr="006422C1" w:rsidTr="004730CC">
        <w:trPr>
          <w:trHeight w:val="9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  <w:p w:rsidR="000D51CA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Kolumny</w:t>
            </w:r>
          </w:p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(3+5)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  <w:p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422C1" w:rsidRPr="000D51CA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  <w:p w:rsidR="004730CC" w:rsidRPr="000D51CA" w:rsidRDefault="004730CC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Kolumny</w:t>
            </w:r>
          </w:p>
          <w:p w:rsidR="006422C1" w:rsidRPr="000D51CA" w:rsidRDefault="004730CC" w:rsidP="00B119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="006422C1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6 x 7 x </w:t>
            </w:r>
            <w:r w:rsidR="009A2585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36</w:t>
            </w:r>
            <w:r w:rsidR="00B11977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="00C50852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422C1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dni</w:t>
            </w: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422C1" w:rsidRPr="006422C1" w:rsidTr="00C50852">
        <w:trPr>
          <w:trHeight w:val="660"/>
          <w:jc w:val="center"/>
        </w:trPr>
        <w:tc>
          <w:tcPr>
            <w:tcW w:w="7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DC5CBB" w:rsidRDefault="006422C1" w:rsidP="006422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Ceny parkowania pojazdu lub ich części  na parkingu za każdą rozpoczętą dobę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22C1" w:rsidRPr="00DC5CBB" w:rsidRDefault="006422C1" w:rsidP="00C5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0852" w:rsidRPr="006422C1" w:rsidRDefault="00C50852" w:rsidP="00C5085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C0D7D" w:rsidRPr="006422C1" w:rsidTr="00D53820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 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 parkowanie pojazdów do 3,5 tony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7D" w:rsidRPr="00DC5CBB" w:rsidRDefault="00823BFD" w:rsidP="00C50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="006C0D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6C0D7D"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6422C1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0D7D" w:rsidRPr="006422C1" w:rsidTr="00F60E54">
        <w:trPr>
          <w:trHeight w:val="1032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parkowanie pojazdów powyżej 3,5 tony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6422C1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D7D" w:rsidRPr="006422C1" w:rsidTr="00010A63">
        <w:trPr>
          <w:trHeight w:val="1032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parkowanie  pojazdów jednośladowych (rower,   motorower, motocykl).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7D" w:rsidRPr="00DC5CBB" w:rsidRDefault="00502345" w:rsidP="00642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6C0D7D"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D7D" w:rsidRPr="006422C1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D7D" w:rsidRPr="006422C1" w:rsidTr="009976C8">
        <w:trPr>
          <w:trHeight w:val="30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 części, podzespoły dla powierzchni  zadaszonej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DC5CB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pl-PL"/>
                </w:rPr>
                <w:t>1 m</w:t>
              </w:r>
              <w:r w:rsidRPr="00DC5CB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7D" w:rsidRPr="00DC5CBB" w:rsidRDefault="00502345" w:rsidP="00642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bookmarkStart w:id="0" w:name="_GoBack"/>
            <w:bookmarkEnd w:id="0"/>
            <w:r w:rsidR="006C0D7D"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m</w:t>
            </w:r>
            <w:r w:rsidR="006C0D7D"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7D" w:rsidRPr="006422C1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22C1" w:rsidRPr="006422C1" w:rsidTr="004730CC">
        <w:trPr>
          <w:trHeight w:val="510"/>
          <w:jc w:val="center"/>
        </w:trPr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C1" w:rsidRPr="006422C1" w:rsidRDefault="006422C1" w:rsidP="00930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BRUTTO USŁUG (A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1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+A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2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+A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3+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4</w:t>
            </w:r>
            <w:r w:rsidR="00930A4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</w:t>
            </w:r>
            <w:r w:rsidR="00502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502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 okresie </w:t>
            </w:r>
            <w:r w:rsidR="00502345">
              <w:rPr>
                <w:rFonts w:ascii="Times New Roman" w:eastAsia="Times New Roman" w:hAnsi="Times New Roman" w:cs="Times New Roman"/>
                <w:b/>
                <w:lang w:eastAsia="pl-PL"/>
              </w:rPr>
              <w:t>365 dni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22C1" w:rsidRPr="006422C1" w:rsidTr="004730CC">
        <w:trPr>
          <w:trHeight w:val="390"/>
          <w:jc w:val="center"/>
        </w:trPr>
        <w:tc>
          <w:tcPr>
            <w:tcW w:w="946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Słownie wartość brutto: …………………………………………………………………………….</w:t>
            </w:r>
          </w:p>
          <w:p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……………………………………………………………………</w:t>
            </w:r>
            <w:r w:rsidR="0050083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…………………………………..</w:t>
            </w:r>
          </w:p>
        </w:tc>
      </w:tr>
    </w:tbl>
    <w:p w:rsidR="006422C1" w:rsidRPr="006422C1" w:rsidRDefault="006422C1" w:rsidP="006422C1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Oświadczamy, iż podana przez nas łączna cena ofertowa brutto jest stała, niezmienna oraz zawiera w sobie wszelkie koszty związane z realizacją przedmiotu zamówienia.</w:t>
      </w:r>
    </w:p>
    <w:p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Oświadczamy, że jesteśmy związani ofertą przez okres 30 dni od upływu terminu na jej złożenie.</w:t>
      </w:r>
    </w:p>
    <w:p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Zobowiązujemy się zrealizować przedmiot zamówienia w terminie i na warunkach określonych przez Zamawiającego w </w:t>
      </w:r>
      <w:r>
        <w:rPr>
          <w:rFonts w:ascii="Times New Roman" w:hAnsi="Times New Roman"/>
          <w:i/>
          <w:color w:val="000000"/>
        </w:rPr>
        <w:t>Zaproszeniu do złożenia oferty.</w:t>
      </w:r>
    </w:p>
    <w:p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Oświadczamy, iż załączony do </w:t>
      </w:r>
      <w:r>
        <w:rPr>
          <w:rFonts w:ascii="Times New Roman" w:hAnsi="Times New Roman"/>
          <w:i/>
          <w:color w:val="000000"/>
        </w:rPr>
        <w:t>Zaproszenia do złożenia oferty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wzór umowy</w:t>
      </w:r>
      <w:r>
        <w:rPr>
          <w:rFonts w:ascii="Times New Roman" w:hAnsi="Times New Roman"/>
          <w:color w:val="000000"/>
        </w:rPr>
        <w:t xml:space="preserve"> został przez nas zaakceptowany, nie wnosimy do niego zastrzeżeń i zobowiązujemy się w przypadku wyboru naszej oferty,  podpisać umowę na warunkach określonych w tym wzorze.</w:t>
      </w:r>
    </w:p>
    <w:p w:rsidR="007122A8" w:rsidRP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Osobą wskazaną przez Wykonawcę do kontaktów w sprawie niniejszego postępowania jest:…………………………………….</w:t>
      </w:r>
      <w:proofErr w:type="spellStart"/>
      <w:r>
        <w:rPr>
          <w:rFonts w:ascii="Times New Roman" w:hAnsi="Times New Roman"/>
          <w:color w:val="000000"/>
        </w:rPr>
        <w:t>tel</w:t>
      </w:r>
      <w:proofErr w:type="spellEnd"/>
      <w:r>
        <w:rPr>
          <w:rFonts w:ascii="Times New Roman" w:hAnsi="Times New Roman"/>
          <w:color w:val="000000"/>
        </w:rPr>
        <w:t>:…………………………………….</w:t>
      </w:r>
    </w:p>
    <w:p w:rsidR="007122A8" w:rsidRPr="007122A8" w:rsidRDefault="007122A8" w:rsidP="007122A8">
      <w:pPr>
        <w:pStyle w:val="Standard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Integralną część oferty stanowią niniejsze załączniki</w:t>
      </w:r>
    </w:p>
    <w:p w:rsidR="007122A8" w:rsidRP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.....................................................................</w:t>
      </w:r>
    </w:p>
    <w:p w:rsidR="007122A8" w:rsidRP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.....................................................................</w:t>
      </w:r>
    </w:p>
    <w:p w:rsidR="007122A8" w:rsidRP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.....................................................................</w:t>
      </w:r>
    </w:p>
    <w:p w:rsid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</w:t>
      </w:r>
      <w:r w:rsidR="00500832">
        <w:rPr>
          <w:rFonts w:ascii="Times New Roman" w:hAnsi="Times New Roman"/>
          <w:color w:val="000000"/>
        </w:rPr>
        <w:t>.</w:t>
      </w:r>
      <w:r w:rsidRPr="007122A8">
        <w:rPr>
          <w:rFonts w:ascii="Times New Roman" w:hAnsi="Times New Roman"/>
          <w:color w:val="000000"/>
        </w:rPr>
        <w:t>.</w:t>
      </w:r>
    </w:p>
    <w:p w:rsid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:rsid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:rsidR="007122A8" w:rsidRP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:rsidR="007122A8" w:rsidRDefault="007122A8" w:rsidP="007122A8">
      <w:pPr>
        <w:pStyle w:val="Standard"/>
        <w:numPr>
          <w:ilvl w:val="0"/>
          <w:numId w:val="3"/>
        </w:numPr>
        <w:spacing w:after="240"/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Oświadczenie wymagane od Wykonawcy w zakresie wypełnienia obowiązków informacyjnych przewidzianych w art. 13 lub art. 14 RODO.</w:t>
      </w:r>
    </w:p>
    <w:p w:rsidR="007122A8" w:rsidRDefault="007122A8" w:rsidP="007122A8">
      <w:pPr>
        <w:pStyle w:val="Standard"/>
        <w:ind w:left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  <w:vertAlign w:val="superscript"/>
        </w:rPr>
        <w:t>1)</w:t>
      </w:r>
      <w:r>
        <w:rPr>
          <w:rFonts w:ascii="Times New Roman" w:hAnsi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</w:t>
      </w:r>
    </w:p>
    <w:p w:rsidR="007122A8" w:rsidRDefault="007122A8" w:rsidP="007122A8">
      <w:pPr>
        <w:pStyle w:val="Standard"/>
        <w:ind w:left="284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  <w:vertAlign w:val="superscript"/>
        </w:rPr>
        <w:t xml:space="preserve">) </w:t>
      </w:r>
      <w:r>
        <w:rPr>
          <w:rFonts w:ascii="Times New Roman" w:hAnsi="Times New Roman"/>
          <w:b/>
          <w:color w:val="000000"/>
          <w:sz w:val="20"/>
          <w:szCs w:val="20"/>
        </w:rPr>
        <w:t>rozporządzenie Parlamentu Europejskiego i Rady (UE) 2016/679 z</w:t>
      </w:r>
      <w:r w:rsidR="0050083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dnia 27 kwietnia 2016</w:t>
      </w:r>
      <w:r w:rsidR="0050083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r. w</w:t>
      </w:r>
      <w:r w:rsidR="0050083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7122A8" w:rsidRDefault="007122A8" w:rsidP="007122A8">
      <w:pPr>
        <w:pStyle w:val="Standard"/>
        <w:ind w:left="284" w:hanging="142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7122A8" w:rsidRDefault="007122A8" w:rsidP="007122A8">
      <w:pPr>
        <w:pStyle w:val="Standard"/>
        <w:rPr>
          <w:rFonts w:ascii="Times New Roman" w:hAnsi="Times New Roman"/>
          <w:b/>
          <w:color w:val="000000"/>
          <w:u w:val="single"/>
        </w:rPr>
      </w:pPr>
    </w:p>
    <w:p w:rsid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.........................................................., dnia ........................</w:t>
      </w:r>
    </w:p>
    <w:p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/miejscowość i data/</w:t>
      </w:r>
    </w:p>
    <w:p w:rsidR="007122A8" w:rsidRDefault="007122A8" w:rsidP="007122A8">
      <w:pPr>
        <w:pStyle w:val="Standard"/>
        <w:ind w:left="1776"/>
        <w:rPr>
          <w:rFonts w:ascii="Times New Roman" w:hAnsi="Times New Roman"/>
          <w:i/>
          <w:color w:val="000000"/>
          <w:sz w:val="16"/>
          <w:szCs w:val="16"/>
        </w:rPr>
      </w:pPr>
    </w:p>
    <w:p w:rsidR="007122A8" w:rsidRDefault="007122A8" w:rsidP="007122A8">
      <w:pPr>
        <w:pStyle w:val="Standard"/>
        <w:ind w:left="46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...........................................................................................</w:t>
      </w:r>
    </w:p>
    <w:p w:rsidR="007122A8" w:rsidRDefault="007122A8" w:rsidP="007122A8">
      <w:pPr>
        <w:pStyle w:val="Standard"/>
        <w:ind w:left="3900" w:firstLine="708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</w:t>
      </w:r>
      <w:r w:rsidRPr="007122A8">
        <w:rPr>
          <w:rFonts w:ascii="Times New Roman" w:hAnsi="Times New Roman"/>
          <w:i/>
          <w:color w:val="000000"/>
          <w:sz w:val="16"/>
          <w:szCs w:val="16"/>
        </w:rPr>
        <w:t>/podpis uprawnionego przedstawiciela Wykonawcy/</w:t>
      </w:r>
    </w:p>
    <w:p w:rsidR="007122A8" w:rsidRDefault="007122A8" w:rsidP="007122A8">
      <w:pPr>
        <w:pStyle w:val="Standard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122A8" w:rsidRDefault="007122A8" w:rsidP="007122A8">
      <w:pPr>
        <w:pStyle w:val="Standard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Zatwierdzam wzór formularza:</w:t>
      </w:r>
    </w:p>
    <w:p w:rsidR="007122A8" w:rsidRDefault="007122A8" w:rsidP="007122A8">
      <w:pPr>
        <w:pStyle w:val="Standard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color w:val="000000"/>
        </w:rPr>
        <w:t xml:space="preserve">  Kierownik Zamawiającego</w:t>
      </w:r>
    </w:p>
    <w:p w:rsidR="00590886" w:rsidRPr="000D6432" w:rsidRDefault="000D6432" w:rsidP="000D64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sectPr w:rsidR="00590886" w:rsidRPr="000D6432" w:rsidSect="0040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7347"/>
    <w:multiLevelType w:val="hybridMultilevel"/>
    <w:tmpl w:val="84E4C2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CC2"/>
    <w:multiLevelType w:val="hybridMultilevel"/>
    <w:tmpl w:val="FF5AE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6A"/>
    <w:rsid w:val="00051F96"/>
    <w:rsid w:val="000D51CA"/>
    <w:rsid w:val="000D6432"/>
    <w:rsid w:val="001D6D80"/>
    <w:rsid w:val="00294661"/>
    <w:rsid w:val="002C731B"/>
    <w:rsid w:val="003A7CFB"/>
    <w:rsid w:val="00403892"/>
    <w:rsid w:val="004730CC"/>
    <w:rsid w:val="00500832"/>
    <w:rsid w:val="00502345"/>
    <w:rsid w:val="00542D8F"/>
    <w:rsid w:val="005855FE"/>
    <w:rsid w:val="00590886"/>
    <w:rsid w:val="005C627A"/>
    <w:rsid w:val="006422C1"/>
    <w:rsid w:val="006C0D7D"/>
    <w:rsid w:val="00707D6A"/>
    <w:rsid w:val="007122A8"/>
    <w:rsid w:val="00823BFD"/>
    <w:rsid w:val="00930A44"/>
    <w:rsid w:val="009A2585"/>
    <w:rsid w:val="00A33FB5"/>
    <w:rsid w:val="00B02D09"/>
    <w:rsid w:val="00B11977"/>
    <w:rsid w:val="00C50852"/>
    <w:rsid w:val="00D60CC4"/>
    <w:rsid w:val="00DC5CBB"/>
    <w:rsid w:val="00F16754"/>
    <w:rsid w:val="00F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3FFD2A-18E1-46D6-8ED2-4B2CF0E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8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122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1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Żółkowska</dc:creator>
  <cp:lastModifiedBy>Lewandowska Sylwia</cp:lastModifiedBy>
  <cp:revision>8</cp:revision>
  <cp:lastPrinted>2020-02-21T15:01:00Z</cp:lastPrinted>
  <dcterms:created xsi:type="dcterms:W3CDTF">2021-02-24T14:30:00Z</dcterms:created>
  <dcterms:modified xsi:type="dcterms:W3CDTF">2022-03-03T13:40:00Z</dcterms:modified>
</cp:coreProperties>
</file>